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B5F090" w14:textId="77777777" w:rsidR="00756034" w:rsidRPr="007067C8" w:rsidRDefault="004D15C8" w:rsidP="00EF0BDB">
      <w:pPr>
        <w:pStyle w:val="NoSpacing"/>
        <w:spacing w:after="80"/>
        <w:rPr>
          <w:rFonts w:ascii="Arial" w:hAnsi="Arial" w:cs="Arial"/>
          <w:b/>
          <w:sz w:val="32"/>
          <w:szCs w:val="32"/>
        </w:rPr>
      </w:pPr>
      <w:r w:rsidRPr="007067C8">
        <w:rPr>
          <w:rFonts w:ascii="Arial" w:hAnsi="Arial" w:cs="Arial"/>
          <w:b/>
          <w:sz w:val="32"/>
          <w:szCs w:val="32"/>
        </w:rPr>
        <w:t>Moon</w:t>
      </w:r>
      <w:r w:rsidR="009521E1" w:rsidRPr="007067C8">
        <w:rPr>
          <w:rFonts w:ascii="Arial" w:hAnsi="Arial" w:cs="Arial"/>
          <w:b/>
          <w:sz w:val="32"/>
          <w:szCs w:val="32"/>
        </w:rPr>
        <w:t xml:space="preserve"> </w:t>
      </w:r>
      <w:bookmarkStart w:id="0" w:name="_GoBack"/>
      <w:bookmarkEnd w:id="0"/>
      <w:r w:rsidR="009521E1" w:rsidRPr="007067C8">
        <w:rPr>
          <w:rFonts w:ascii="Arial" w:hAnsi="Arial" w:cs="Arial"/>
          <w:b/>
          <w:sz w:val="32"/>
          <w:szCs w:val="32"/>
        </w:rPr>
        <w:t>Versus Earth</w:t>
      </w:r>
      <w:r w:rsidR="009E2271" w:rsidRPr="007067C8">
        <w:rPr>
          <w:rFonts w:ascii="Arial" w:hAnsi="Arial" w:cs="Arial"/>
          <w:b/>
          <w:sz w:val="32"/>
          <w:szCs w:val="32"/>
        </w:rPr>
        <w:t>—A Comparison</w:t>
      </w:r>
    </w:p>
    <w:tbl>
      <w:tblPr>
        <w:tblW w:w="1018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93"/>
        <w:gridCol w:w="3393"/>
        <w:gridCol w:w="3394"/>
      </w:tblGrid>
      <w:tr w:rsidR="006731F2" w:rsidRPr="007067C8" w14:paraId="0771FD91" w14:textId="77777777" w:rsidTr="009521E1">
        <w:tc>
          <w:tcPr>
            <w:tcW w:w="3393" w:type="dxa"/>
            <w:shd w:val="clear" w:color="auto" w:fill="auto"/>
          </w:tcPr>
          <w:p w14:paraId="6ADAC51D" w14:textId="77777777" w:rsidR="006731F2" w:rsidRPr="007067C8" w:rsidRDefault="006731F2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>Characteristic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65C8CCAA" w14:textId="77777777" w:rsidR="006731F2" w:rsidRPr="007067C8" w:rsidRDefault="004D15C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>Moon</w:t>
            </w:r>
          </w:p>
        </w:tc>
        <w:tc>
          <w:tcPr>
            <w:tcW w:w="3394" w:type="dxa"/>
            <w:shd w:val="clear" w:color="auto" w:fill="auto"/>
          </w:tcPr>
          <w:p w14:paraId="63607B95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>Earth</w:t>
            </w:r>
          </w:p>
        </w:tc>
      </w:tr>
      <w:tr w:rsidR="006731F2" w:rsidRPr="007067C8" w14:paraId="7A959FA6" w14:textId="77777777" w:rsidTr="007A7E6C">
        <w:trPr>
          <w:trHeight w:val="1164"/>
        </w:trPr>
        <w:tc>
          <w:tcPr>
            <w:tcW w:w="3393" w:type="dxa"/>
            <w:shd w:val="clear" w:color="auto" w:fill="auto"/>
          </w:tcPr>
          <w:p w14:paraId="3B194F82" w14:textId="77777777" w:rsidR="006731F2" w:rsidRPr="007067C8" w:rsidRDefault="006731F2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>image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4B1C94A6" w14:textId="77777777" w:rsidR="006731F2" w:rsidRPr="007067C8" w:rsidRDefault="004D15C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hAnsi="Arial" w:cs="Arial"/>
                <w:noProof/>
              </w:rPr>
              <w:drawing>
                <wp:inline distT="0" distB="0" distL="0" distR="0" wp14:anchorId="737FB4A9" wp14:editId="582E5830">
                  <wp:extent cx="1324303" cy="1268761"/>
                  <wp:effectExtent l="0" t="0" r="0" b="127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8486" cy="1358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4" w:type="dxa"/>
            <w:shd w:val="clear" w:color="auto" w:fill="auto"/>
          </w:tcPr>
          <w:p w14:paraId="0E5F56E7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69CCAE4C" wp14:editId="4F0DAA27">
                  <wp:extent cx="1277007" cy="1267883"/>
                  <wp:effectExtent l="0" t="0" r="5715" b="2540"/>
                  <wp:docPr id="3" name="Picture 1" descr="Earth-Afri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arth-Afr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071" cy="13592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009" w:rsidRPr="007067C8" w14:paraId="04DCFC45" w14:textId="77777777" w:rsidTr="009521E1">
        <w:tc>
          <w:tcPr>
            <w:tcW w:w="3393" w:type="dxa"/>
            <w:shd w:val="clear" w:color="auto" w:fill="auto"/>
          </w:tcPr>
          <w:p w14:paraId="591AAB4C" w14:textId="77777777" w:rsidR="00781009" w:rsidRPr="007067C8" w:rsidRDefault="00936834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1. </w:t>
            </w:r>
            <w:r w:rsidR="00F06E02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order from sun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6F2A7685" w14:textId="77777777" w:rsidR="00781009" w:rsidRPr="007067C8" w:rsidRDefault="004D15C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Moon of 3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perscript"/>
              </w:rPr>
              <w:t>rd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 planet from sun</w:t>
            </w:r>
          </w:p>
        </w:tc>
        <w:tc>
          <w:tcPr>
            <w:tcW w:w="3394" w:type="dxa"/>
            <w:shd w:val="clear" w:color="auto" w:fill="auto"/>
          </w:tcPr>
          <w:p w14:paraId="4B11CC72" w14:textId="77777777" w:rsidR="00781009" w:rsidRPr="007067C8" w:rsidRDefault="00F06E0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3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perscript"/>
              </w:rPr>
              <w:t>rd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 planet from the sun</w:t>
            </w:r>
          </w:p>
        </w:tc>
      </w:tr>
      <w:tr w:rsidR="006731F2" w:rsidRPr="007067C8" w14:paraId="3B1CD2DA" w14:textId="77777777" w:rsidTr="009521E1">
        <w:tc>
          <w:tcPr>
            <w:tcW w:w="3393" w:type="dxa"/>
            <w:shd w:val="clear" w:color="auto" w:fill="auto"/>
          </w:tcPr>
          <w:p w14:paraId="2CC6A827" w14:textId="77777777" w:rsidR="006731F2" w:rsidRPr="007067C8" w:rsidRDefault="00936834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2. </w:t>
            </w:r>
            <w:r w:rsidR="006731F2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average distance from Sun </w:t>
            </w:r>
            <w:r w:rsidR="00450A28" w:rsidRPr="007067C8">
              <w:rPr>
                <w:rFonts w:ascii="Arial" w:eastAsia="Times New Roman" w:hAnsi="Arial" w:cs="Arial"/>
                <w:bCs/>
                <w:color w:val="000000"/>
              </w:rPr>
              <w:t>(miles)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5C2DA5C6" w14:textId="77777777" w:rsidR="004D15C8" w:rsidRPr="007067C8" w:rsidRDefault="004D15C8" w:rsidP="004D15C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93,000,000 miles</w:t>
            </w:r>
          </w:p>
          <w:p w14:paraId="5E3D9351" w14:textId="77777777" w:rsidR="006731F2" w:rsidRPr="007067C8" w:rsidRDefault="005E6FA9" w:rsidP="004D15C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(about earth’s distance</w:t>
            </w:r>
            <w:r w:rsidR="004D15C8" w:rsidRPr="007067C8">
              <w:rPr>
                <w:rFonts w:ascii="Arial" w:eastAsia="Times New Roman" w:hAnsi="Arial" w:cs="Arial"/>
                <w:bCs/>
                <w:color w:val="000000"/>
              </w:rPr>
              <w:t xml:space="preserve"> on average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)</w:t>
            </w:r>
          </w:p>
        </w:tc>
        <w:tc>
          <w:tcPr>
            <w:tcW w:w="3394" w:type="dxa"/>
            <w:shd w:val="clear" w:color="auto" w:fill="auto"/>
          </w:tcPr>
          <w:p w14:paraId="7B4963F6" w14:textId="77777777" w:rsidR="006731F2" w:rsidRPr="007067C8" w:rsidRDefault="005E6FA9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93,000,000 miles</w:t>
            </w:r>
          </w:p>
          <w:p w14:paraId="498CD6E4" w14:textId="77777777" w:rsidR="005E6FA9" w:rsidRPr="007067C8" w:rsidRDefault="00936834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(93 million miles)</w:t>
            </w:r>
          </w:p>
        </w:tc>
      </w:tr>
      <w:tr w:rsidR="006731F2" w:rsidRPr="007067C8" w14:paraId="50CC70DC" w14:textId="77777777" w:rsidTr="007A7E6C">
        <w:trPr>
          <w:trHeight w:val="255"/>
        </w:trPr>
        <w:tc>
          <w:tcPr>
            <w:tcW w:w="3393" w:type="dxa"/>
            <w:shd w:val="clear" w:color="auto" w:fill="auto"/>
          </w:tcPr>
          <w:p w14:paraId="5BD1CFDB" w14:textId="77777777" w:rsidR="006731F2" w:rsidRPr="007067C8" w:rsidRDefault="001A1FC5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7216" behindDoc="0" locked="0" layoutInCell="1" allowOverlap="1" wp14:anchorId="0FD0CA2A" wp14:editId="5E502002">
                  <wp:simplePos x="0" y="0"/>
                  <wp:positionH relativeFrom="column">
                    <wp:posOffset>1439830</wp:posOffset>
                  </wp:positionH>
                  <wp:positionV relativeFrom="paragraph">
                    <wp:posOffset>6744</wp:posOffset>
                  </wp:positionV>
                  <wp:extent cx="439967" cy="434326"/>
                  <wp:effectExtent l="0" t="0" r="5080" b="0"/>
                  <wp:wrapNone/>
                  <wp:docPr id="2" name="Picture 2" descr="Image result for image showing diameter of sphe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image showing diameter of sphe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727" cy="43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36834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3. </w:t>
            </w:r>
            <w:r w:rsidR="00450A2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average </w:t>
            </w:r>
            <w:r w:rsidR="006731F2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diameter</w:t>
            </w:r>
          </w:p>
          <w:p w14:paraId="561A851C" w14:textId="77777777" w:rsidR="001A1FC5" w:rsidRDefault="00450A28" w:rsidP="006731F2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(miles)</w:t>
            </w:r>
          </w:p>
          <w:p w14:paraId="3FB7C102" w14:textId="564FFFF0" w:rsidR="007067C8" w:rsidRPr="007067C8" w:rsidRDefault="007067C8" w:rsidP="006731F2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</w:rPr>
            </w:pP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0774351C" w14:textId="77777777" w:rsidR="005E6FA9" w:rsidRPr="007067C8" w:rsidRDefault="004D15C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2159</w:t>
            </w:r>
            <w:r w:rsidR="00450A28" w:rsidRPr="007067C8">
              <w:rPr>
                <w:rFonts w:ascii="Arial" w:eastAsia="Times New Roman" w:hAnsi="Arial" w:cs="Arial"/>
                <w:bCs/>
                <w:color w:val="000000"/>
              </w:rPr>
              <w:t xml:space="preserve"> miles</w:t>
            </w:r>
          </w:p>
          <w:p w14:paraId="10261C50" w14:textId="77777777" w:rsidR="006731F2" w:rsidRPr="007067C8" w:rsidRDefault="00450A2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</w:t>
            </w:r>
            <w:r w:rsidR="00D901B1" w:rsidRPr="007067C8">
              <w:rPr>
                <w:rFonts w:ascii="Arial" w:eastAsia="Times New Roman" w:hAnsi="Arial" w:cs="Arial"/>
                <w:bCs/>
                <w:color w:val="000000"/>
              </w:rPr>
              <w:t>about 1/</w:t>
            </w:r>
            <w:r w:rsidR="004D15C8" w:rsidRPr="007067C8">
              <w:rPr>
                <w:rFonts w:ascii="Arial" w:eastAsia="Times New Roman" w:hAnsi="Arial" w:cs="Arial"/>
                <w:bCs/>
                <w:color w:val="000000"/>
              </w:rPr>
              <w:t>4</w:t>
            </w:r>
            <w:r w:rsidR="00275273" w:rsidRPr="007067C8">
              <w:rPr>
                <w:rFonts w:ascii="Arial" w:eastAsia="Times New Roman" w:hAnsi="Arial" w:cs="Arial"/>
                <w:bCs/>
                <w:color w:val="000000"/>
              </w:rPr>
              <w:t xml:space="preserve"> earth’s diameter)</w:t>
            </w:r>
          </w:p>
        </w:tc>
        <w:tc>
          <w:tcPr>
            <w:tcW w:w="3394" w:type="dxa"/>
            <w:shd w:val="clear" w:color="auto" w:fill="auto"/>
          </w:tcPr>
          <w:p w14:paraId="2118D1D3" w14:textId="77777777" w:rsidR="006731F2" w:rsidRPr="007067C8" w:rsidRDefault="005E6FA9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7918 miles</w:t>
            </w:r>
          </w:p>
          <w:p w14:paraId="50365E4C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</w:p>
        </w:tc>
      </w:tr>
      <w:tr w:rsidR="00781009" w:rsidRPr="007067C8" w14:paraId="658B5BA2" w14:textId="77777777" w:rsidTr="009521E1">
        <w:tc>
          <w:tcPr>
            <w:tcW w:w="3393" w:type="dxa"/>
            <w:shd w:val="clear" w:color="auto" w:fill="auto"/>
          </w:tcPr>
          <w:p w14:paraId="4E128D4D" w14:textId="77777777" w:rsidR="00781009" w:rsidRPr="007067C8" w:rsidRDefault="00936834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4. </w:t>
            </w:r>
            <w:r w:rsidR="009521E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s</w:t>
            </w:r>
            <w:r w:rsidR="00781009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hape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38C39399" w14:textId="77777777" w:rsidR="00781009" w:rsidRPr="007067C8" w:rsidRDefault="00781009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sphere</w:t>
            </w:r>
          </w:p>
        </w:tc>
        <w:tc>
          <w:tcPr>
            <w:tcW w:w="3394" w:type="dxa"/>
            <w:shd w:val="clear" w:color="auto" w:fill="auto"/>
          </w:tcPr>
          <w:p w14:paraId="42021924" w14:textId="77777777" w:rsidR="00781009" w:rsidRPr="007067C8" w:rsidRDefault="00781009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sphere</w:t>
            </w:r>
          </w:p>
        </w:tc>
      </w:tr>
      <w:tr w:rsidR="006731F2" w:rsidRPr="007067C8" w14:paraId="7C5E77F6" w14:textId="77777777" w:rsidTr="009521E1">
        <w:tc>
          <w:tcPr>
            <w:tcW w:w="3393" w:type="dxa"/>
            <w:shd w:val="clear" w:color="auto" w:fill="auto"/>
          </w:tcPr>
          <w:p w14:paraId="2E4742B9" w14:textId="77777777" w:rsidR="006731F2" w:rsidRPr="007067C8" w:rsidRDefault="00936834" w:rsidP="006731F2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5. </w:t>
            </w:r>
            <w:r w:rsidR="00450A2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surface </w:t>
            </w:r>
            <w:r w:rsidR="006731F2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gravity at equator </w:t>
            </w:r>
          </w:p>
          <w:p w14:paraId="7ED78A1F" w14:textId="77777777" w:rsidR="00450A28" w:rsidRPr="007067C8" w:rsidRDefault="0063313F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(1 gravity = E</w:t>
            </w:r>
            <w:r w:rsidR="00450A28" w:rsidRPr="007067C8">
              <w:rPr>
                <w:rFonts w:ascii="Arial" w:eastAsia="Times New Roman" w:hAnsi="Arial" w:cs="Arial"/>
                <w:bCs/>
                <w:color w:val="000000"/>
              </w:rPr>
              <w:t>arth’s)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2DDABC14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0.</w:t>
            </w:r>
            <w:r w:rsidR="004D15C8" w:rsidRPr="007067C8">
              <w:rPr>
                <w:rFonts w:ascii="Arial" w:eastAsia="Times New Roman" w:hAnsi="Arial" w:cs="Arial"/>
                <w:bCs/>
                <w:color w:val="000000"/>
              </w:rPr>
              <w:t>17</w:t>
            </w:r>
            <w:r w:rsidR="00450A28" w:rsidRPr="007067C8">
              <w:rPr>
                <w:rFonts w:ascii="Arial" w:eastAsia="Times New Roman" w:hAnsi="Arial" w:cs="Arial"/>
                <w:bCs/>
                <w:color w:val="000000"/>
              </w:rPr>
              <w:t xml:space="preserve"> gravity</w:t>
            </w:r>
          </w:p>
          <w:p w14:paraId="3B6E05A3" w14:textId="77777777" w:rsidR="00450A28" w:rsidRPr="007067C8" w:rsidRDefault="00450A2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</w:t>
            </w:r>
            <w:r w:rsidR="00D901B1" w:rsidRPr="007067C8">
              <w:rPr>
                <w:rFonts w:ascii="Arial" w:eastAsia="Times New Roman" w:hAnsi="Arial" w:cs="Arial"/>
                <w:bCs/>
                <w:color w:val="000000"/>
              </w:rPr>
              <w:t>about 1/</w:t>
            </w:r>
            <w:r w:rsidR="004D15C8" w:rsidRPr="007067C8">
              <w:rPr>
                <w:rFonts w:ascii="Arial" w:eastAsia="Times New Roman" w:hAnsi="Arial" w:cs="Arial"/>
                <w:bCs/>
                <w:color w:val="000000"/>
              </w:rPr>
              <w:t>6</w:t>
            </w:r>
            <w:r w:rsidR="00D901B1" w:rsidRPr="007067C8">
              <w:rPr>
                <w:rFonts w:ascii="Arial" w:eastAsia="Times New Roman" w:hAnsi="Arial" w:cs="Arial"/>
                <w:bCs/>
                <w:color w:val="000000"/>
              </w:rPr>
              <w:t xml:space="preserve"> earth’s gravity)</w:t>
            </w:r>
          </w:p>
        </w:tc>
        <w:tc>
          <w:tcPr>
            <w:tcW w:w="3394" w:type="dxa"/>
            <w:shd w:val="clear" w:color="auto" w:fill="auto"/>
          </w:tcPr>
          <w:p w14:paraId="06DB04CD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1</w:t>
            </w:r>
            <w:r w:rsidR="00450A28" w:rsidRPr="007067C8">
              <w:rPr>
                <w:rFonts w:ascii="Arial" w:eastAsia="Times New Roman" w:hAnsi="Arial" w:cs="Arial"/>
                <w:bCs/>
                <w:color w:val="000000"/>
              </w:rPr>
              <w:t xml:space="preserve"> gravity</w:t>
            </w:r>
          </w:p>
          <w:p w14:paraId="1B53E3FF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</w:p>
        </w:tc>
      </w:tr>
      <w:tr w:rsidR="006731F2" w:rsidRPr="007067C8" w14:paraId="73E52F84" w14:textId="77777777" w:rsidTr="009521E1">
        <w:tc>
          <w:tcPr>
            <w:tcW w:w="3393" w:type="dxa"/>
            <w:shd w:val="clear" w:color="auto" w:fill="auto"/>
          </w:tcPr>
          <w:p w14:paraId="4F2D1FC3" w14:textId="77777777" w:rsidR="006731F2" w:rsidRPr="007067C8" w:rsidRDefault="00936834" w:rsidP="006731F2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color w:val="000000"/>
              </w:rPr>
              <w:t xml:space="preserve">6. </w:t>
            </w:r>
            <w:r w:rsidR="006731F2" w:rsidRPr="007067C8">
              <w:rPr>
                <w:rFonts w:ascii="Arial" w:eastAsia="Times New Roman" w:hAnsi="Arial" w:cs="Arial"/>
                <w:b/>
                <w:color w:val="000000"/>
              </w:rPr>
              <w:t>day length—</w:t>
            </w:r>
          </w:p>
          <w:p w14:paraId="11285E60" w14:textId="77777777" w:rsidR="006731F2" w:rsidRPr="007067C8" w:rsidRDefault="006731F2" w:rsidP="006731F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color w:val="000000"/>
              </w:rPr>
              <w:t xml:space="preserve">1 spin on axis </w:t>
            </w:r>
            <w:r w:rsidRPr="007067C8">
              <w:rPr>
                <w:rFonts w:ascii="Arial" w:eastAsia="Times New Roman" w:hAnsi="Arial" w:cs="Arial"/>
                <w:color w:val="000000"/>
              </w:rPr>
              <w:t>(Earth days)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54B936E1" w14:textId="77777777" w:rsidR="006731F2" w:rsidRPr="007067C8" w:rsidRDefault="004D15C8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7067C8">
              <w:rPr>
                <w:rFonts w:ascii="Arial" w:eastAsia="Times New Roman" w:hAnsi="Arial" w:cs="Arial"/>
                <w:color w:val="000000"/>
              </w:rPr>
              <w:t>About 28</w:t>
            </w:r>
            <w:r w:rsidR="00450A28" w:rsidRPr="007067C8">
              <w:rPr>
                <w:rFonts w:ascii="Arial" w:eastAsia="Times New Roman" w:hAnsi="Arial" w:cs="Arial"/>
                <w:color w:val="000000"/>
              </w:rPr>
              <w:t xml:space="preserve"> days</w:t>
            </w:r>
          </w:p>
        </w:tc>
        <w:tc>
          <w:tcPr>
            <w:tcW w:w="3394" w:type="dxa"/>
            <w:shd w:val="clear" w:color="auto" w:fill="auto"/>
          </w:tcPr>
          <w:p w14:paraId="607B43CE" w14:textId="77777777" w:rsidR="006731F2" w:rsidRPr="007067C8" w:rsidRDefault="006731F2" w:rsidP="006731F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7067C8">
              <w:rPr>
                <w:rFonts w:ascii="Arial" w:eastAsia="Times New Roman" w:hAnsi="Arial" w:cs="Arial"/>
                <w:color w:val="000000"/>
              </w:rPr>
              <w:t>1</w:t>
            </w:r>
            <w:r w:rsidR="00450A28" w:rsidRPr="007067C8">
              <w:rPr>
                <w:rFonts w:ascii="Arial" w:eastAsia="Times New Roman" w:hAnsi="Arial" w:cs="Arial"/>
                <w:color w:val="000000"/>
              </w:rPr>
              <w:t xml:space="preserve"> day</w:t>
            </w:r>
          </w:p>
        </w:tc>
      </w:tr>
      <w:tr w:rsidR="00773060" w:rsidRPr="007067C8" w14:paraId="69C6D89B" w14:textId="77777777" w:rsidTr="009521E1">
        <w:tc>
          <w:tcPr>
            <w:tcW w:w="3393" w:type="dxa"/>
            <w:shd w:val="clear" w:color="auto" w:fill="auto"/>
          </w:tcPr>
          <w:p w14:paraId="3A5CDA8F" w14:textId="77777777" w:rsidR="00773060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7. </w:t>
            </w:r>
            <w:r w:rsidR="00773060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temperature at surface </w:t>
            </w:r>
            <w:r w:rsidR="00773060" w:rsidRPr="007067C8">
              <w:rPr>
                <w:rFonts w:ascii="Arial" w:eastAsia="Times New Roman" w:hAnsi="Arial" w:cs="Arial"/>
                <w:bCs/>
                <w:color w:val="000000"/>
              </w:rPr>
              <w:t>(</w:t>
            </w:r>
            <w:r w:rsidR="00773060"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="00773060" w:rsidRPr="007067C8">
              <w:rPr>
                <w:rFonts w:ascii="Arial" w:eastAsia="Times New Roman" w:hAnsi="Arial" w:cs="Arial"/>
                <w:bCs/>
                <w:color w:val="000000"/>
              </w:rPr>
              <w:t>F)</w:t>
            </w:r>
          </w:p>
          <w:p w14:paraId="17396051" w14:textId="77777777" w:rsidR="00365EEE" w:rsidRPr="007067C8" w:rsidRDefault="00365EEE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(note: water freezes at 32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F, boils at 212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F)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0F30B807" w14:textId="77777777" w:rsidR="004D15C8" w:rsidRPr="007067C8" w:rsidRDefault="004D15C8" w:rsidP="004D15C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-280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F (night) to</w:t>
            </w:r>
          </w:p>
          <w:p w14:paraId="5B10ABA6" w14:textId="77777777" w:rsidR="00275273" w:rsidRPr="007067C8" w:rsidRDefault="004D15C8" w:rsidP="004D15C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260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F (day)</w:t>
            </w:r>
          </w:p>
        </w:tc>
        <w:tc>
          <w:tcPr>
            <w:tcW w:w="3394" w:type="dxa"/>
            <w:shd w:val="clear" w:color="auto" w:fill="auto"/>
          </w:tcPr>
          <w:p w14:paraId="2995E79B" w14:textId="77777777" w:rsidR="00816F5A" w:rsidRPr="007067C8" w:rsidRDefault="00816F5A" w:rsidP="00816F5A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-128</w:t>
            </w:r>
            <w:r w:rsidR="00365EEE"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="00365EEE" w:rsidRPr="007067C8">
              <w:rPr>
                <w:rFonts w:ascii="Arial" w:eastAsia="Times New Roman" w:hAnsi="Arial" w:cs="Arial"/>
                <w:bCs/>
                <w:color w:val="000000"/>
              </w:rPr>
              <w:t>F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 (night, poles) to </w:t>
            </w:r>
          </w:p>
          <w:p w14:paraId="76E2F926" w14:textId="77777777" w:rsidR="00816F5A" w:rsidRPr="007067C8" w:rsidRDefault="00816F5A" w:rsidP="00816F5A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131</w:t>
            </w:r>
            <w:r w:rsidR="00365EEE"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="00365EEE" w:rsidRPr="007067C8">
              <w:rPr>
                <w:rFonts w:ascii="Arial" w:eastAsia="Times New Roman" w:hAnsi="Arial" w:cs="Arial"/>
                <w:bCs/>
                <w:color w:val="000000"/>
              </w:rPr>
              <w:t>F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 (day, equator)</w:t>
            </w:r>
          </w:p>
          <w:p w14:paraId="7C7D30D2" w14:textId="77777777" w:rsidR="00773060" w:rsidRPr="007067C8" w:rsidRDefault="00816F5A" w:rsidP="00816F5A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[Average 57</w:t>
            </w:r>
            <w:r w:rsidR="004C011B" w:rsidRPr="007067C8">
              <w:rPr>
                <w:rFonts w:ascii="Arial" w:eastAsia="Times New Roman" w:hAnsi="Arial" w:cs="Arial"/>
                <w:bCs/>
                <w:color w:val="000000"/>
              </w:rPr>
              <w:sym w:font="Symbol" w:char="F0B0"/>
            </w:r>
            <w:r w:rsidR="004C011B" w:rsidRPr="007067C8">
              <w:rPr>
                <w:rFonts w:ascii="Arial" w:eastAsia="Times New Roman" w:hAnsi="Arial" w:cs="Arial"/>
                <w:bCs/>
                <w:color w:val="000000"/>
              </w:rPr>
              <w:t>F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]</w:t>
            </w:r>
          </w:p>
        </w:tc>
      </w:tr>
      <w:tr w:rsidR="009521E1" w:rsidRPr="007067C8" w14:paraId="281CC58B" w14:textId="77777777" w:rsidTr="009521E1">
        <w:tc>
          <w:tcPr>
            <w:tcW w:w="3393" w:type="dxa"/>
            <w:shd w:val="clear" w:color="auto" w:fill="auto"/>
          </w:tcPr>
          <w:p w14:paraId="0C7096F1" w14:textId="77777777" w:rsidR="009521E1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8. </w:t>
            </w:r>
            <w:r w:rsidR="009521E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surface broken into</w:t>
            </w:r>
            <w:r w:rsidR="001A1FC5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 large chunks (plates)</w:t>
            </w:r>
            <w:r w:rsidR="009521E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 which move</w:t>
            </w:r>
            <w:r w:rsidR="001A1FC5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?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565B4CDA" w14:textId="77777777" w:rsidR="009521E1" w:rsidRPr="007067C8" w:rsidRDefault="009521E1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No</w:t>
            </w:r>
          </w:p>
        </w:tc>
        <w:tc>
          <w:tcPr>
            <w:tcW w:w="3394" w:type="dxa"/>
            <w:shd w:val="clear" w:color="auto" w:fill="auto"/>
          </w:tcPr>
          <w:p w14:paraId="07A034F8" w14:textId="77777777" w:rsidR="009521E1" w:rsidRPr="007067C8" w:rsidRDefault="009521E1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Yes</w:t>
            </w:r>
          </w:p>
        </w:tc>
      </w:tr>
      <w:tr w:rsidR="001A1FC5" w:rsidRPr="007067C8" w14:paraId="7C426B30" w14:textId="77777777" w:rsidTr="009521E1">
        <w:tc>
          <w:tcPr>
            <w:tcW w:w="3393" w:type="dxa"/>
            <w:shd w:val="clear" w:color="auto" w:fill="auto"/>
          </w:tcPr>
          <w:p w14:paraId="72D328DB" w14:textId="77777777" w:rsidR="001A1FC5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9. </w:t>
            </w:r>
            <w:r w:rsidR="001A1FC5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layer of gases (atmosphere) surrounds the object?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29D33EB7" w14:textId="77777777" w:rsidR="001A1FC5" w:rsidRPr="007067C8" w:rsidRDefault="004D15C8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No</w:t>
            </w:r>
          </w:p>
        </w:tc>
        <w:tc>
          <w:tcPr>
            <w:tcW w:w="3394" w:type="dxa"/>
            <w:shd w:val="clear" w:color="auto" w:fill="auto"/>
          </w:tcPr>
          <w:p w14:paraId="2819AE5A" w14:textId="77777777" w:rsidR="001A1FC5" w:rsidRPr="007067C8" w:rsidRDefault="001A1FC5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Yes</w:t>
            </w:r>
          </w:p>
        </w:tc>
      </w:tr>
      <w:tr w:rsidR="00773060" w:rsidRPr="007067C8" w14:paraId="6109D6D4" w14:textId="77777777" w:rsidTr="009521E1">
        <w:tc>
          <w:tcPr>
            <w:tcW w:w="3393" w:type="dxa"/>
            <w:shd w:val="clear" w:color="auto" w:fill="auto"/>
          </w:tcPr>
          <w:p w14:paraId="1B170EFE" w14:textId="77777777" w:rsidR="00773060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10. </w:t>
            </w:r>
            <w:r w:rsidR="001A1FC5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composition of atmosphere</w:t>
            </w:r>
            <w:r w:rsidR="00767566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—</w:t>
            </w:r>
            <w:r w:rsidR="001A1FC5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main</w:t>
            </w:r>
            <w:r w:rsidR="00767566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 gases</w:t>
            </w:r>
          </w:p>
          <w:p w14:paraId="5EA6F82B" w14:textId="77777777" w:rsidR="00773060" w:rsidRPr="007067C8" w:rsidRDefault="00773060" w:rsidP="00773060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(% by volume)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468B77EA" w14:textId="77777777" w:rsidR="004D15C8" w:rsidRPr="007067C8" w:rsidRDefault="004D15C8" w:rsidP="004D15C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None</w:t>
            </w:r>
          </w:p>
          <w:p w14:paraId="6F84343B" w14:textId="77777777" w:rsidR="00773060" w:rsidRPr="007067C8" w:rsidRDefault="004D15C8" w:rsidP="004D15C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(no atmosphere)</w:t>
            </w:r>
          </w:p>
        </w:tc>
        <w:tc>
          <w:tcPr>
            <w:tcW w:w="3394" w:type="dxa"/>
            <w:shd w:val="clear" w:color="auto" w:fill="auto"/>
          </w:tcPr>
          <w:p w14:paraId="3DD4AEAC" w14:textId="77777777" w:rsidR="00773060" w:rsidRPr="007067C8" w:rsidRDefault="00773060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78% nitrogen (N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bscript"/>
              </w:rPr>
              <w:t>2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), </w:t>
            </w:r>
          </w:p>
          <w:p w14:paraId="233DE469" w14:textId="77777777" w:rsidR="00773060" w:rsidRPr="007067C8" w:rsidRDefault="00773060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21% oxygen (O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bscript"/>
              </w:rPr>
              <w:t>2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), </w:t>
            </w:r>
          </w:p>
          <w:p w14:paraId="18706783" w14:textId="77777777" w:rsidR="00773060" w:rsidRPr="007067C8" w:rsidRDefault="00773060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0.9% argon (</w:t>
            </w:r>
            <w:proofErr w:type="spellStart"/>
            <w:r w:rsidRPr="007067C8">
              <w:rPr>
                <w:rFonts w:ascii="Arial" w:eastAsia="Times New Roman" w:hAnsi="Arial" w:cs="Arial"/>
                <w:bCs/>
                <w:color w:val="000000"/>
              </w:rPr>
              <w:t>Ar</w:t>
            </w:r>
            <w:proofErr w:type="spellEnd"/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), </w:t>
            </w:r>
          </w:p>
          <w:p w14:paraId="2B3FDE7D" w14:textId="77777777" w:rsidR="00773060" w:rsidRPr="007067C8" w:rsidRDefault="00773060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0.04% carbon dioxide (CO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bscript"/>
              </w:rPr>
              <w:t>2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), </w:t>
            </w:r>
          </w:p>
          <w:p w14:paraId="4C472957" w14:textId="77777777" w:rsidR="00773060" w:rsidRPr="007067C8" w:rsidRDefault="00773060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0</w:t>
            </w:r>
            <w:r w:rsidR="002F15DD" w:rsidRPr="007067C8">
              <w:rPr>
                <w:rFonts w:ascii="Arial" w:eastAsia="Times New Roman" w:hAnsi="Arial" w:cs="Arial"/>
                <w:bCs/>
                <w:color w:val="000000"/>
              </w:rPr>
              <w:t xml:space="preserve"> to 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3% water vapor (H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bscript"/>
              </w:rPr>
              <w:t>2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O</w:t>
            </w:r>
            <w:r w:rsidRPr="007067C8">
              <w:rPr>
                <w:rFonts w:ascii="Arial" w:eastAsia="Times New Roman" w:hAnsi="Arial" w:cs="Arial"/>
                <w:bCs/>
                <w:color w:val="000000"/>
                <w:vertAlign w:val="subscript"/>
              </w:rPr>
              <w:t>vapor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)</w:t>
            </w:r>
          </w:p>
        </w:tc>
      </w:tr>
      <w:tr w:rsidR="001A1FC5" w:rsidRPr="007067C8" w14:paraId="79A05D4D" w14:textId="77777777" w:rsidTr="007A7E6C">
        <w:trPr>
          <w:trHeight w:val="1281"/>
        </w:trPr>
        <w:tc>
          <w:tcPr>
            <w:tcW w:w="3393" w:type="dxa"/>
            <w:shd w:val="clear" w:color="auto" w:fill="auto"/>
          </w:tcPr>
          <w:p w14:paraId="51837641" w14:textId="77777777" w:rsidR="00365EEE" w:rsidRPr="007067C8" w:rsidRDefault="007B0489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noProof/>
                <w:color w:val="000000"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 wp14:anchorId="080AA706" wp14:editId="2ABEBDCB">
                      <wp:simplePos x="0" y="0"/>
                      <wp:positionH relativeFrom="column">
                        <wp:posOffset>1167130</wp:posOffset>
                      </wp:positionH>
                      <wp:positionV relativeFrom="paragraph">
                        <wp:posOffset>38100</wp:posOffset>
                      </wp:positionV>
                      <wp:extent cx="872490" cy="875665"/>
                      <wp:effectExtent l="38100" t="38100" r="41910" b="38735"/>
                      <wp:wrapTight wrapText="bothSides">
                        <wp:wrapPolygon edited="0">
                          <wp:start x="-943" y="-940"/>
                          <wp:lineTo x="-943" y="22242"/>
                          <wp:lineTo x="22323" y="22242"/>
                          <wp:lineTo x="22323" y="-940"/>
                          <wp:lineTo x="-943" y="-940"/>
                        </wp:wrapPolygon>
                      </wp:wrapTight>
                      <wp:docPr id="13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2490" cy="875665"/>
                                <a:chOff x="0" y="0"/>
                                <a:chExt cx="915661" cy="915662"/>
                              </a:xfrm>
                            </wpg:grpSpPr>
                            <wps:wsp>
                              <wps:cNvPr id="5" name="Rectangle 5"/>
                              <wps:cNvSpPr/>
                              <wps:spPr>
                                <a:xfrm>
                                  <a:off x="1261" y="1261"/>
                                  <a:ext cx="914400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" name="Text Box 6"/>
                              <wps:cNvSpPr txBox="1"/>
                              <wps:spPr>
                                <a:xfrm>
                                  <a:off x="125402" y="685548"/>
                                  <a:ext cx="526840" cy="23011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D601114" w14:textId="77777777" w:rsidR="007B0489" w:rsidRPr="007B0489" w:rsidRDefault="007B0489" w:rsidP="007B0489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 inch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" name="Text Box 7"/>
                              <wps:cNvSpPr txBox="1"/>
                              <wps:spPr>
                                <a:xfrm rot="16200000">
                                  <a:off x="464761" y="291688"/>
                                  <a:ext cx="526415" cy="2298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659479B" w14:textId="77777777" w:rsidR="007B0489" w:rsidRPr="007B0489" w:rsidRDefault="007B0489" w:rsidP="007B0489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 inch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Straight Arrow Connector 8"/>
                              <wps:cNvCnPr/>
                              <wps:spPr>
                                <a:xfrm flipH="1">
                                  <a:off x="0" y="816248"/>
                                  <a:ext cx="196808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" name="Straight Arrow Connector 9"/>
                              <wps:cNvCnPr/>
                              <wps:spPr>
                                <a:xfrm>
                                  <a:off x="549296" y="816248"/>
                                  <a:ext cx="366365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" name="Straight Arrow Connector 10"/>
                              <wps:cNvCnPr/>
                              <wps:spPr>
                                <a:xfrm>
                                  <a:off x="752664" y="579574"/>
                                  <a:ext cx="0" cy="336087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" name="Straight Arrow Connector 11"/>
                              <wps:cNvCnPr/>
                              <wps:spPr>
                                <a:xfrm flipV="1">
                                  <a:off x="752664" y="0"/>
                                  <a:ext cx="0" cy="230114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080AA706" id="Group 13" o:spid="_x0000_s1026" style="position:absolute;margin-left:91.9pt;margin-top:3pt;width:68.7pt;height:68.95pt;z-index:-251657216;mso-width-relative:margin;mso-height-relative:margin" coordsize="9156,9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">
                      <v:rect id="Rectangle 5" o:spid="_x0000_s1027" style="position:absolute;left:12;top:1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" filled="f" strokecolor="black [3213]" strokeweight="1.5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6" o:spid="_x0000_s1028" type="#_x0000_t202" style="position:absolute;left:1254;top:6855;width:5268;height:23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" filled="f" stroked="f" strokeweight=".5pt">
                        <v:textbox>
                          <w:txbxContent>
                            <w:p w14:paraId="3D601114" w14:textId="77777777" w:rsidR="007B0489" w:rsidRPr="007B0489" w:rsidRDefault="007B0489" w:rsidP="007B048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1 inch</w:t>
                              </w:r>
                            </w:p>
                          </w:txbxContent>
                        </v:textbox>
                      </v:shape>
                      <v:shape id="Text Box 7" o:spid="_x0000_s1029" type="#_x0000_t202" style="position:absolute;left:4648;top:2916;width:5264;height:229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" filled="f" stroked="f" strokeweight=".5pt">
                        <v:textbox>
                          <w:txbxContent>
                            <w:p w14:paraId="1659479B" w14:textId="77777777" w:rsidR="007B0489" w:rsidRPr="007B0489" w:rsidRDefault="007B0489" w:rsidP="007B048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1 inch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8" o:spid="_x0000_s1030" type="#_x0000_t32" style="position:absolute;top:8162;width:19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" strokecolor="black [3200]" strokeweight=".5pt">
                        <v:stroke endarrow="block" joinstyle="miter"/>
                      </v:shape>
                      <v:shape id="Straight Arrow Connector 9" o:spid="_x0000_s1031" type="#_x0000_t32" style="position:absolute;left:5492;top:8162;width:366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" strokecolor="black [3200]" strokeweight=".5pt">
                        <v:stroke endarrow="block" joinstyle="miter"/>
                      </v:shape>
                      <v:shape id="Straight Arrow Connector 10" o:spid="_x0000_s1032" type="#_x0000_t32" style="position:absolute;left:7526;top:5795;width:0;height:336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" strokecolor="black [3200]" strokeweight=".5pt">
                        <v:stroke endarrow="block" joinstyle="miter"/>
                      </v:shape>
                      <v:shape id="Straight Arrow Connector 11" o:spid="_x0000_s1033" type="#_x0000_t32" style="position:absolute;left:7526;width:0;height:23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" strokecolor="black [3200]" strokeweight=".5pt">
                        <v:stroke endarrow="block" joinstyle="miter"/>
                      </v:shape>
                      <w10:wrap type="tight"/>
                    </v:group>
                  </w:pict>
                </mc:Fallback>
              </mc:AlternateContent>
            </w:r>
            <w:r w:rsidR="00936834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11. w</w:t>
            </w:r>
            <w:r w:rsidR="001A1FC5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eight of atmosphere on every square inch of surface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3B5C8364" w14:textId="77777777" w:rsidR="00EB4995" w:rsidRPr="007067C8" w:rsidRDefault="004D15C8" w:rsidP="00FB7E3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0</w:t>
            </w:r>
          </w:p>
          <w:p w14:paraId="67295CC1" w14:textId="77777777" w:rsidR="004D15C8" w:rsidRPr="007067C8" w:rsidRDefault="004D15C8" w:rsidP="00FB7E3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(no atmosphere)</w:t>
            </w:r>
          </w:p>
        </w:tc>
        <w:tc>
          <w:tcPr>
            <w:tcW w:w="3394" w:type="dxa"/>
            <w:shd w:val="clear" w:color="auto" w:fill="auto"/>
          </w:tcPr>
          <w:p w14:paraId="38D8589E" w14:textId="77777777" w:rsidR="00F474DF" w:rsidRPr="007067C8" w:rsidRDefault="002302BE" w:rsidP="00F474DF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 xml:space="preserve">14.7 pounds </w:t>
            </w:r>
          </w:p>
          <w:p w14:paraId="5ECC6C94" w14:textId="77777777" w:rsidR="001A1FC5" w:rsidRPr="007067C8" w:rsidRDefault="00F474DF" w:rsidP="00F474DF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(</w:t>
            </w:r>
            <w:r w:rsidR="002302BE" w:rsidRPr="007067C8">
              <w:rPr>
                <w:rFonts w:ascii="Arial" w:eastAsia="Times New Roman" w:hAnsi="Arial" w:cs="Arial"/>
                <w:bCs/>
                <w:color w:val="000000"/>
              </w:rPr>
              <w:t>per square inch</w:t>
            </w:r>
            <w:r w:rsidRPr="007067C8">
              <w:rPr>
                <w:rFonts w:ascii="Arial" w:eastAsia="Times New Roman" w:hAnsi="Arial" w:cs="Arial"/>
                <w:bCs/>
                <w:color w:val="000000"/>
              </w:rPr>
              <w:t>)</w:t>
            </w:r>
          </w:p>
          <w:p w14:paraId="636E5908" w14:textId="77777777" w:rsidR="00EB4995" w:rsidRPr="007067C8" w:rsidRDefault="00EB4995" w:rsidP="00F474DF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</w:p>
          <w:p w14:paraId="1B5A7DFF" w14:textId="77777777" w:rsidR="00EB4995" w:rsidRPr="007067C8" w:rsidRDefault="00EB4995" w:rsidP="00EB4995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</w:rPr>
            </w:pPr>
          </w:p>
        </w:tc>
      </w:tr>
      <w:tr w:rsidR="00773060" w:rsidRPr="007067C8" w14:paraId="79C81256" w14:textId="77777777" w:rsidTr="009521E1">
        <w:tc>
          <w:tcPr>
            <w:tcW w:w="3393" w:type="dxa"/>
            <w:shd w:val="clear" w:color="auto" w:fill="auto"/>
          </w:tcPr>
          <w:p w14:paraId="18283F9F" w14:textId="77777777" w:rsidR="00773060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12. </w:t>
            </w:r>
            <w:r w:rsidR="009521E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w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ater (H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  <w:vertAlign w:val="subscript"/>
              </w:rPr>
              <w:t>2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O) exists in liquid form?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5B1D78EC" w14:textId="77777777" w:rsidR="00773060" w:rsidRPr="007067C8" w:rsidRDefault="005D1668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No</w:t>
            </w:r>
          </w:p>
        </w:tc>
        <w:tc>
          <w:tcPr>
            <w:tcW w:w="3394" w:type="dxa"/>
            <w:shd w:val="clear" w:color="auto" w:fill="auto"/>
          </w:tcPr>
          <w:p w14:paraId="14B4DE7D" w14:textId="77777777" w:rsidR="00773060" w:rsidRPr="007067C8" w:rsidRDefault="005D1668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Yes</w:t>
            </w:r>
          </w:p>
        </w:tc>
      </w:tr>
      <w:tr w:rsidR="005D1668" w:rsidRPr="007067C8" w14:paraId="0198167B" w14:textId="77777777" w:rsidTr="009521E1">
        <w:tc>
          <w:tcPr>
            <w:tcW w:w="3393" w:type="dxa"/>
            <w:shd w:val="clear" w:color="auto" w:fill="auto"/>
          </w:tcPr>
          <w:p w14:paraId="0B745E8A" w14:textId="77777777" w:rsidR="005D1668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13. </w:t>
            </w:r>
            <w:r w:rsidR="009521E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w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ater (H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  <w:vertAlign w:val="subscript"/>
              </w:rPr>
              <w:t>2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O) exists in solid form</w:t>
            </w:r>
            <w:r w:rsidR="00D0424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 (ice)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?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0A5B79D3" w14:textId="77777777" w:rsidR="005D1668" w:rsidRPr="007067C8" w:rsidRDefault="004D15C8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Very likely—some ice detected in craters at poles.</w:t>
            </w:r>
          </w:p>
        </w:tc>
        <w:tc>
          <w:tcPr>
            <w:tcW w:w="3394" w:type="dxa"/>
            <w:shd w:val="clear" w:color="auto" w:fill="auto"/>
          </w:tcPr>
          <w:p w14:paraId="725D5523" w14:textId="77777777" w:rsidR="005D1668" w:rsidRPr="007067C8" w:rsidRDefault="005D1668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Yes</w:t>
            </w:r>
          </w:p>
        </w:tc>
      </w:tr>
      <w:tr w:rsidR="005D1668" w:rsidRPr="007067C8" w14:paraId="5F180679" w14:textId="77777777" w:rsidTr="007A7E6C">
        <w:trPr>
          <w:trHeight w:val="49"/>
        </w:trPr>
        <w:tc>
          <w:tcPr>
            <w:tcW w:w="3393" w:type="dxa"/>
            <w:shd w:val="clear" w:color="auto" w:fill="auto"/>
          </w:tcPr>
          <w:p w14:paraId="42A31C6A" w14:textId="77777777" w:rsidR="005D1668" w:rsidRPr="007067C8" w:rsidRDefault="00936834" w:rsidP="00773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14. </w:t>
            </w:r>
            <w:r w:rsidR="009521E1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e</w:t>
            </w:r>
            <w:r w:rsidR="005D1668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vid</w:t>
            </w:r>
            <w:r w:rsidR="001B4607" w:rsidRPr="007067C8">
              <w:rPr>
                <w:rFonts w:ascii="Arial" w:eastAsia="Times New Roman" w:hAnsi="Arial" w:cs="Arial"/>
                <w:b/>
                <w:bCs/>
                <w:color w:val="000000"/>
              </w:rPr>
              <w:t>ence of life detected?</w:t>
            </w:r>
          </w:p>
        </w:tc>
        <w:tc>
          <w:tcPr>
            <w:tcW w:w="3393" w:type="dxa"/>
            <w:tcBorders>
              <w:left w:val="single" w:sz="18" w:space="0" w:color="000000"/>
            </w:tcBorders>
            <w:shd w:val="clear" w:color="auto" w:fill="auto"/>
          </w:tcPr>
          <w:p w14:paraId="0685DD0A" w14:textId="77777777" w:rsidR="005D1668" w:rsidRPr="007067C8" w:rsidRDefault="001B4607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No</w:t>
            </w:r>
          </w:p>
        </w:tc>
        <w:tc>
          <w:tcPr>
            <w:tcW w:w="3394" w:type="dxa"/>
            <w:shd w:val="clear" w:color="auto" w:fill="auto"/>
          </w:tcPr>
          <w:p w14:paraId="587D6EFF" w14:textId="77777777" w:rsidR="005D1668" w:rsidRPr="007067C8" w:rsidRDefault="001B4607" w:rsidP="0077306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</w:rPr>
            </w:pPr>
            <w:r w:rsidRPr="007067C8">
              <w:rPr>
                <w:rFonts w:ascii="Arial" w:eastAsia="Times New Roman" w:hAnsi="Arial" w:cs="Arial"/>
                <w:bCs/>
                <w:color w:val="000000"/>
              </w:rPr>
              <w:t>Yes</w:t>
            </w:r>
          </w:p>
        </w:tc>
      </w:tr>
    </w:tbl>
    <w:p w14:paraId="37BD47FE" w14:textId="77777777" w:rsidR="001A1FC5" w:rsidRPr="007067C8" w:rsidRDefault="001A1FC5" w:rsidP="009521E1">
      <w:pPr>
        <w:pStyle w:val="NoSpacing"/>
        <w:rPr>
          <w:rFonts w:ascii="Arial" w:hAnsi="Arial" w:cs="Arial"/>
        </w:rPr>
      </w:pPr>
    </w:p>
    <w:sectPr w:rsidR="001A1FC5" w:rsidRPr="007067C8" w:rsidSect="009521E1">
      <w:footerReference w:type="default" r:id="rId10"/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214767" w14:textId="77777777" w:rsidR="00BD4A19" w:rsidRDefault="00BD4A19" w:rsidP="00CB4915">
      <w:pPr>
        <w:spacing w:after="0" w:line="240" w:lineRule="auto"/>
      </w:pPr>
      <w:r>
        <w:separator/>
      </w:r>
    </w:p>
  </w:endnote>
  <w:endnote w:type="continuationSeparator" w:id="0">
    <w:p w14:paraId="559A495E" w14:textId="77777777" w:rsidR="00BD4A19" w:rsidRDefault="00BD4A19" w:rsidP="00CB4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C68303" w14:textId="1BD58254" w:rsidR="00CB4915" w:rsidRDefault="00181FC1" w:rsidP="00181FC1">
    <w:pPr>
      <w:pStyle w:val="Footer"/>
      <w:jc w:val="right"/>
    </w:pPr>
    <w:r w:rsidRPr="00F874B7">
      <w:rPr>
        <w:noProof/>
      </w:rPr>
      <w:drawing>
        <wp:inline distT="0" distB="0" distL="0" distR="0" wp14:anchorId="68F59AC4" wp14:editId="313F51A2">
          <wp:extent cx="757555" cy="440690"/>
          <wp:effectExtent l="0" t="0" r="4445" b="0"/>
          <wp:docPr id="4" name="Picture 2" descr="Logo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FDD1AE79-BA44-4AC7-90E2-D0D1C7F0ED65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2" descr="Logo&#10;&#10;Description automatically generated">
                    <a:extLst>
                      <a:ext uri="{FF2B5EF4-FFF2-40B4-BE49-F238E27FC236}">
                        <a16:creationId xmlns:a16="http://schemas.microsoft.com/office/drawing/2014/main" id="{FDD1AE79-BA44-4AC7-90E2-D0D1C7F0ED65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555" cy="440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816C57" w14:textId="77777777" w:rsidR="00BD4A19" w:rsidRDefault="00BD4A19" w:rsidP="00CB4915">
      <w:pPr>
        <w:spacing w:after="0" w:line="240" w:lineRule="auto"/>
      </w:pPr>
      <w:r>
        <w:separator/>
      </w:r>
    </w:p>
  </w:footnote>
  <w:footnote w:type="continuationSeparator" w:id="0">
    <w:p w14:paraId="67B65CF8" w14:textId="77777777" w:rsidR="00BD4A19" w:rsidRDefault="00BD4A19" w:rsidP="00CB491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31F2"/>
    <w:rsid w:val="000006B6"/>
    <w:rsid w:val="00016007"/>
    <w:rsid w:val="00055A58"/>
    <w:rsid w:val="00073B5D"/>
    <w:rsid w:val="000977C1"/>
    <w:rsid w:val="00181FC1"/>
    <w:rsid w:val="00194B67"/>
    <w:rsid w:val="001A1FC5"/>
    <w:rsid w:val="001B4607"/>
    <w:rsid w:val="002302BE"/>
    <w:rsid w:val="00245798"/>
    <w:rsid w:val="00275273"/>
    <w:rsid w:val="002930AA"/>
    <w:rsid w:val="002F15DD"/>
    <w:rsid w:val="00365EEE"/>
    <w:rsid w:val="003C310E"/>
    <w:rsid w:val="004318D4"/>
    <w:rsid w:val="00450A28"/>
    <w:rsid w:val="004C011B"/>
    <w:rsid w:val="004D15C8"/>
    <w:rsid w:val="005546F9"/>
    <w:rsid w:val="00582E33"/>
    <w:rsid w:val="005D1668"/>
    <w:rsid w:val="005D24E2"/>
    <w:rsid w:val="005E6FA9"/>
    <w:rsid w:val="006330C1"/>
    <w:rsid w:val="0063313F"/>
    <w:rsid w:val="006731F2"/>
    <w:rsid w:val="006876B3"/>
    <w:rsid w:val="006A195A"/>
    <w:rsid w:val="006F01CB"/>
    <w:rsid w:val="007067C8"/>
    <w:rsid w:val="00756034"/>
    <w:rsid w:val="00767566"/>
    <w:rsid w:val="00773060"/>
    <w:rsid w:val="00781009"/>
    <w:rsid w:val="007A7E6C"/>
    <w:rsid w:val="007B0489"/>
    <w:rsid w:val="00816F5A"/>
    <w:rsid w:val="00817E88"/>
    <w:rsid w:val="00893029"/>
    <w:rsid w:val="00923862"/>
    <w:rsid w:val="00936834"/>
    <w:rsid w:val="009521E1"/>
    <w:rsid w:val="009E2271"/>
    <w:rsid w:val="00AA2A1D"/>
    <w:rsid w:val="00BD4A19"/>
    <w:rsid w:val="00C451DB"/>
    <w:rsid w:val="00CB4915"/>
    <w:rsid w:val="00D04241"/>
    <w:rsid w:val="00D34D50"/>
    <w:rsid w:val="00D8165B"/>
    <w:rsid w:val="00D901B1"/>
    <w:rsid w:val="00EB4995"/>
    <w:rsid w:val="00EF0BDB"/>
    <w:rsid w:val="00F06E02"/>
    <w:rsid w:val="00F474DF"/>
    <w:rsid w:val="00F530B6"/>
    <w:rsid w:val="00FA2B29"/>
    <w:rsid w:val="00FB7E38"/>
    <w:rsid w:val="00FF2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0506EF"/>
  <w15:chartTrackingRefBased/>
  <w15:docId w15:val="{03464402-007D-4107-9A17-47BED1D21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9302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731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1F2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B491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B4915"/>
  </w:style>
  <w:style w:type="paragraph" w:styleId="Footer">
    <w:name w:val="footer"/>
    <w:basedOn w:val="Normal"/>
    <w:link w:val="FooterChar"/>
    <w:uiPriority w:val="99"/>
    <w:unhideWhenUsed/>
    <w:rsid w:val="00CB491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49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E8EE84-318C-4148-B2D8-0245BA5F82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198</Words>
  <Characters>1132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Hedman, Rich</dc:creator>
  <cp:keywords/>
  <dc:description/>
  <cp:lastModifiedBy>Chris Griesemer</cp:lastModifiedBy>
  <cp:revision>8</cp:revision>
  <cp:lastPrinted>2019-09-06T00:03:00Z</cp:lastPrinted>
  <dcterms:created xsi:type="dcterms:W3CDTF">2021-05-25T20:48:00Z</dcterms:created>
  <dcterms:modified xsi:type="dcterms:W3CDTF">2025-07-28T17:50:00Z</dcterms:modified>
</cp:coreProperties>
</file>